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B431C" w14:textId="77777777" w:rsidR="000A4F5E" w:rsidRDefault="00FE657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St. Peter’s RC Primary School Knowledge </w:t>
      </w:r>
      <w:proofErr w:type="spellStart"/>
      <w:r>
        <w:rPr>
          <w:b/>
          <w:sz w:val="28"/>
          <w:szCs w:val="28"/>
          <w:u w:val="single"/>
        </w:rPr>
        <w:t>Organiser</w:t>
      </w:r>
      <w:proofErr w:type="spellEnd"/>
    </w:p>
    <w:p w14:paraId="6BBB431D" w14:textId="77777777" w:rsidR="000A4F5E" w:rsidRDefault="00FE6571">
      <w:pPr>
        <w:jc w:val="center"/>
        <w:rPr>
          <w:b/>
          <w:color w:val="38761D"/>
          <w:sz w:val="40"/>
          <w:szCs w:val="40"/>
          <w:u w:val="single"/>
        </w:rPr>
      </w:pPr>
      <w:r>
        <w:rPr>
          <w:b/>
          <w:color w:val="38761D"/>
          <w:sz w:val="40"/>
          <w:szCs w:val="40"/>
          <w:u w:val="single"/>
        </w:rPr>
        <w:t>Year 2 – Beside the seaside</w:t>
      </w:r>
    </w:p>
    <w:p w14:paraId="6BBB431E" w14:textId="77777777" w:rsidR="000A4F5E" w:rsidRDefault="00FE6571">
      <w:pPr>
        <w:jc w:val="center"/>
        <w:rPr>
          <w:b/>
          <w:color w:val="38761D"/>
          <w:sz w:val="40"/>
          <w:szCs w:val="40"/>
          <w:u w:val="single"/>
        </w:rPr>
      </w:pPr>
      <w:r>
        <w:rPr>
          <w:b/>
          <w:noProof/>
          <w:color w:val="38761D"/>
          <w:sz w:val="40"/>
          <w:szCs w:val="40"/>
          <w:u w:val="single"/>
        </w:rPr>
        <w:drawing>
          <wp:inline distT="114300" distB="114300" distL="114300" distR="114300" wp14:anchorId="6BBB4321" wp14:editId="6BBB4322">
            <wp:extent cx="6645600" cy="4038600"/>
            <wp:effectExtent l="0" t="0" r="0" b="0"/>
            <wp:docPr id="2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45600" cy="403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BBB431F" w14:textId="77777777" w:rsidR="000A4F5E" w:rsidRDefault="00FE6571">
      <w:pPr>
        <w:jc w:val="center"/>
        <w:rPr>
          <w:b/>
          <w:color w:val="38761D"/>
          <w:sz w:val="40"/>
          <w:szCs w:val="40"/>
          <w:u w:val="single"/>
        </w:rPr>
      </w:pPr>
      <w:r>
        <w:rPr>
          <w:b/>
          <w:noProof/>
          <w:color w:val="38761D"/>
          <w:sz w:val="40"/>
          <w:szCs w:val="40"/>
          <w:u w:val="single"/>
        </w:rPr>
        <w:drawing>
          <wp:inline distT="114300" distB="114300" distL="114300" distR="114300" wp14:anchorId="6BBB4323" wp14:editId="6BBB4324">
            <wp:extent cx="6645600" cy="4051300"/>
            <wp:effectExtent l="0" t="0" r="0" b="0"/>
            <wp:docPr id="28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45600" cy="4051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BBB4320" w14:textId="77777777" w:rsidR="000A4F5E" w:rsidRDefault="000A4F5E">
      <w:pPr>
        <w:jc w:val="center"/>
        <w:rPr>
          <w:b/>
          <w:color w:val="38761D"/>
          <w:sz w:val="40"/>
          <w:szCs w:val="40"/>
          <w:u w:val="single"/>
        </w:rPr>
      </w:pPr>
    </w:p>
    <w:sectPr w:rsidR="000A4F5E">
      <w:pgSz w:w="11906" w:h="16838"/>
      <w:pgMar w:top="18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F5E"/>
    <w:rsid w:val="000A4F5E"/>
    <w:rsid w:val="00FE6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B431C"/>
  <w15:docId w15:val="{D4C01ED0-CE7A-4B5C-BDF5-CA0F360DF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7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CA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576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r050BeohqjLw5rBS5lY04fI8fg==">AMUW2mV7L8Z4LOb2zkzJtHcYq+6dM2eD0pUttF0citc1d4LzvIatlHJ48ICkHsjHOejpEUzD1u1qdiOHOgBEMFMx1+ELJsXobPihQbrI03gQqQlx2EkBXW4=</go:docsCustomData>
</go:gDocsCustomXmlDataStorage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53DDFB94775945AE237CE72CDD117A" ma:contentTypeVersion="4" ma:contentTypeDescription="Create a new document." ma:contentTypeScope="" ma:versionID="1646a9a2e88d804fb2fe8eda735ba280">
  <xsd:schema xmlns:xsd="http://www.w3.org/2001/XMLSchema" xmlns:xs="http://www.w3.org/2001/XMLSchema" xmlns:p="http://schemas.microsoft.com/office/2006/metadata/properties" xmlns:ns2="4a28a26e-4709-4836-bbed-17ba13dd9777" targetNamespace="http://schemas.microsoft.com/office/2006/metadata/properties" ma:root="true" ma:fieldsID="e51d121ac3aa5bba09c46ad33ec93b57" ns2:_="">
    <xsd:import namespace="4a28a26e-4709-4836-bbed-17ba13dd97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8a26e-4709-4836-bbed-17ba13dd97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A63B7E57-7C89-4A22-8EB0-6592C5790E89}">
  <ds:schemaRefs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4a28a26e-4709-4836-bbed-17ba13dd9777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29598EB9-D9AA-466E-831C-194942087A1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730ED77-BB01-4A3E-85C6-141DAAC964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28a26e-4709-4836-bbed-17ba13dd97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ncharity</dc:creator>
  <cp:lastModifiedBy>M Woolman</cp:lastModifiedBy>
  <cp:revision>2</cp:revision>
  <dcterms:created xsi:type="dcterms:W3CDTF">2023-01-11T17:04:00Z</dcterms:created>
  <dcterms:modified xsi:type="dcterms:W3CDTF">2023-01-11T17:04:00Z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0x0101002353DDFB94775945AE237CE72CDD117A</vt:lpwstr>
  </property>
  <property fmtid="{D5CDD505-2E9C-101B-9397-08002B2CF9AE}" pid="3" name="Order">
    <vt:r8>47300</vt:r8>
  </property>
</Properties>
</file>