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AD79" w14:textId="77777777" w:rsidR="00817508" w:rsidRDefault="009812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St. Peter’s RC Primary School Knowledge </w:t>
      </w:r>
      <w:proofErr w:type="spellStart"/>
      <w:r>
        <w:rPr>
          <w:b/>
          <w:sz w:val="28"/>
          <w:szCs w:val="28"/>
          <w:u w:val="single"/>
        </w:rPr>
        <w:t>Organiser</w:t>
      </w:r>
      <w:proofErr w:type="spellEnd"/>
    </w:p>
    <w:p w14:paraId="59EEAD7A" w14:textId="77777777" w:rsidR="00817508" w:rsidRDefault="0098129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Year 2 – Lady Jane Grey</w:t>
      </w:r>
    </w:p>
    <w:p w14:paraId="59EEAD7B" w14:textId="77777777" w:rsidR="00817508" w:rsidRDefault="00817508">
      <w:pPr>
        <w:jc w:val="center"/>
        <w:rPr>
          <w:b/>
          <w:u w:val="single"/>
        </w:rPr>
      </w:pPr>
    </w:p>
    <w:p w14:paraId="59EEAD7C" w14:textId="77777777" w:rsidR="00817508" w:rsidRDefault="0098129E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9EEAD94" wp14:editId="59EEAD95">
            <wp:extent cx="2956354" cy="3358698"/>
            <wp:effectExtent l="0" t="0" r="0" b="0"/>
            <wp:docPr id="3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354" cy="3358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EEAD96" wp14:editId="59EEAD97">
            <wp:simplePos x="0" y="0"/>
            <wp:positionH relativeFrom="column">
              <wp:posOffset>190500</wp:posOffset>
            </wp:positionH>
            <wp:positionV relativeFrom="paragraph">
              <wp:posOffset>-1904</wp:posOffset>
            </wp:positionV>
            <wp:extent cx="2952750" cy="2952750"/>
            <wp:effectExtent l="0" t="0" r="0" b="0"/>
            <wp:wrapSquare wrapText="bothSides" distT="0" distB="0" distL="114300" distR="114300"/>
            <wp:docPr id="309" name="image4.jpg" descr="Lady Jane Grey - Death, Facts &amp;amp; Life - Biograph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ady Jane Grey - Death, Facts &amp;amp; Life - Biograph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880"/>
      </w:tblGrid>
      <w:tr w:rsidR="00817508" w14:paraId="59EEAD7F" w14:textId="77777777">
        <w:tc>
          <w:tcPr>
            <w:tcW w:w="2802" w:type="dxa"/>
          </w:tcPr>
          <w:p w14:paraId="59EEAD7D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Key Vocabulary</w:t>
            </w:r>
          </w:p>
        </w:tc>
        <w:tc>
          <w:tcPr>
            <w:tcW w:w="7880" w:type="dxa"/>
          </w:tcPr>
          <w:p w14:paraId="59EEAD7E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Definition</w:t>
            </w:r>
          </w:p>
        </w:tc>
      </w:tr>
      <w:tr w:rsidR="00817508" w14:paraId="59EEAD82" w14:textId="77777777">
        <w:tc>
          <w:tcPr>
            <w:tcW w:w="2802" w:type="dxa"/>
          </w:tcPr>
          <w:p w14:paraId="59EEAD80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Queen</w:t>
            </w:r>
          </w:p>
        </w:tc>
        <w:tc>
          <w:tcPr>
            <w:tcW w:w="7880" w:type="dxa"/>
          </w:tcPr>
          <w:p w14:paraId="59EEAD81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Someone who rules the country.</w:t>
            </w:r>
          </w:p>
        </w:tc>
      </w:tr>
      <w:tr w:rsidR="00817508" w14:paraId="59EEAD85" w14:textId="77777777">
        <w:tc>
          <w:tcPr>
            <w:tcW w:w="2802" w:type="dxa"/>
          </w:tcPr>
          <w:p w14:paraId="59EEAD83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Edward V1</w:t>
            </w:r>
          </w:p>
        </w:tc>
        <w:tc>
          <w:tcPr>
            <w:tcW w:w="7880" w:type="dxa"/>
          </w:tcPr>
          <w:p w14:paraId="59EEAD84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The king before Lady Jane Grey.</w:t>
            </w:r>
          </w:p>
        </w:tc>
      </w:tr>
      <w:tr w:rsidR="00817508" w14:paraId="59EEAD88" w14:textId="77777777">
        <w:tc>
          <w:tcPr>
            <w:tcW w:w="2802" w:type="dxa"/>
          </w:tcPr>
          <w:p w14:paraId="59EEAD86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Mary 1</w:t>
            </w:r>
          </w:p>
        </w:tc>
        <w:tc>
          <w:tcPr>
            <w:tcW w:w="7880" w:type="dxa"/>
          </w:tcPr>
          <w:p w14:paraId="59EEAD87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The queen who had Lady Jane Grey beheaded. </w:t>
            </w:r>
          </w:p>
        </w:tc>
      </w:tr>
      <w:tr w:rsidR="00817508" w14:paraId="59EEAD8B" w14:textId="77777777">
        <w:tc>
          <w:tcPr>
            <w:tcW w:w="2802" w:type="dxa"/>
          </w:tcPr>
          <w:p w14:paraId="59EEAD89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Tudor</w:t>
            </w:r>
          </w:p>
        </w:tc>
        <w:tc>
          <w:tcPr>
            <w:tcW w:w="7880" w:type="dxa"/>
          </w:tcPr>
          <w:p w14:paraId="59EEAD8A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The name of a family who ruled England between 1485 and 1603. </w:t>
            </w:r>
          </w:p>
        </w:tc>
      </w:tr>
      <w:tr w:rsidR="00817508" w14:paraId="59EEAD8E" w14:textId="77777777">
        <w:tc>
          <w:tcPr>
            <w:tcW w:w="2802" w:type="dxa"/>
          </w:tcPr>
          <w:p w14:paraId="59EEAD8C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Sources</w:t>
            </w:r>
          </w:p>
        </w:tc>
        <w:tc>
          <w:tcPr>
            <w:tcW w:w="7880" w:type="dxa"/>
          </w:tcPr>
          <w:p w14:paraId="59EEAD8D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Objects that can tell us information about the past.</w:t>
            </w:r>
          </w:p>
        </w:tc>
      </w:tr>
      <w:tr w:rsidR="00817508" w14:paraId="59EEAD91" w14:textId="77777777">
        <w:tc>
          <w:tcPr>
            <w:tcW w:w="2802" w:type="dxa"/>
          </w:tcPr>
          <w:p w14:paraId="59EEAD8F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>Successor</w:t>
            </w:r>
          </w:p>
        </w:tc>
        <w:tc>
          <w:tcPr>
            <w:tcW w:w="7880" w:type="dxa"/>
          </w:tcPr>
          <w:p w14:paraId="59EEAD90" w14:textId="77777777" w:rsidR="00817508" w:rsidRDefault="0098129E">
            <w:pPr>
              <w:jc w:val="center"/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8"/>
                <w:szCs w:val="28"/>
              </w:rPr>
              <w:t xml:space="preserve">The person who takes over from being king or queen. </w:t>
            </w:r>
          </w:p>
        </w:tc>
      </w:tr>
    </w:tbl>
    <w:p w14:paraId="59EEAD92" w14:textId="77777777" w:rsidR="00817508" w:rsidRDefault="0098129E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EEAD98" wp14:editId="59EEAD99">
            <wp:simplePos x="0" y="0"/>
            <wp:positionH relativeFrom="column">
              <wp:posOffset>314325</wp:posOffset>
            </wp:positionH>
            <wp:positionV relativeFrom="paragraph">
              <wp:posOffset>212725</wp:posOffset>
            </wp:positionV>
            <wp:extent cx="3838575" cy="2878455"/>
            <wp:effectExtent l="0" t="0" r="0" b="0"/>
            <wp:wrapSquare wrapText="bothSides" distT="0" distB="0" distL="114300" distR="114300"/>
            <wp:docPr id="310" name="image3.jpg" descr="Wildlife Walk at Bradgate Park - Finding Nature 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ildlife Walk at Bradgate Park - Finding Nature UK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EAD93" w14:textId="77777777" w:rsidR="00817508" w:rsidRDefault="0098129E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EEAD9A" wp14:editId="59EEAD9B">
                <wp:simplePos x="0" y="0"/>
                <wp:positionH relativeFrom="column">
                  <wp:posOffset>4314825</wp:posOffset>
                </wp:positionH>
                <wp:positionV relativeFrom="paragraph">
                  <wp:posOffset>419100</wp:posOffset>
                </wp:positionV>
                <wp:extent cx="2383790" cy="1413510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EAD9C" w14:textId="77777777" w:rsidR="00817508" w:rsidRDefault="00817508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9EEAD9D" w14:textId="77777777" w:rsidR="00817508" w:rsidRDefault="0098129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Bradgate Park was Lady Jane Grey’s home when she was a child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AD9A" id="_x0000_s1026" style="position:absolute;left:0;text-align:left;margin-left:339.75pt;margin-top:33pt;width:187.7pt;height:1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" stroked="f">
                <v:textbox inset="2.53958mm,1.2694mm,2.53958mm,1.2694mm">
                  <w:txbxContent>
                    <w:p w14:paraId="59EEAD9C" w14:textId="77777777" w:rsidR="00817508" w:rsidRDefault="00817508">
                      <w:pPr>
                        <w:spacing w:line="275" w:lineRule="auto"/>
                        <w:textDirection w:val="btLr"/>
                      </w:pPr>
                    </w:p>
                    <w:p w14:paraId="59EEAD9D" w14:textId="77777777" w:rsidR="00817508" w:rsidRDefault="0098129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Bradgate Park was Lady Jane Grey’s home when she was a child</w:t>
                      </w:r>
                      <w:r>
                        <w:rPr>
                          <w:color w:val="000000"/>
                          <w:sz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750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08"/>
    <w:rsid w:val="00817508"/>
    <w:rsid w:val="009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AD79"/>
  <w15:docId w15:val="{DF5B731B-B9E3-4179-B6F1-07D3A2E1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FrkIotVtk+FVWQ7tDQaZoGToQ==">AMUW2mUHCBg4e3ZDiYj5Khf7oYWyRSzugPIv1yv4PL8U3fJEXM9cdveBRHVnNvVlOvQZg/urE3Z5sP7GzlzCXyTmdxbSzBx3OLo9ajylo4C/zCJa0je55F8NbgYR2r3OuMYlDQsbJmMT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4" ma:contentTypeDescription="Create a new document." ma:contentTypeScope="" ma:versionID="1646a9a2e88d804fb2fe8eda735ba280">
  <xsd:schema xmlns:xsd="http://www.w3.org/2001/XMLSchema" xmlns:xs="http://www.w3.org/2001/XMLSchema" xmlns:p="http://schemas.microsoft.com/office/2006/metadata/properties" xmlns:ns2="4a28a26e-4709-4836-bbed-17ba13dd9777" targetNamespace="http://schemas.microsoft.com/office/2006/metadata/properties" ma:root="true" ma:fieldsID="e51d121ac3aa5bba09c46ad33ec93b57" ns2:_="">
    <xsd:import namespace="4a28a26e-4709-4836-bbed-17ba13dd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D4907-9498-4CCF-AECA-F0BD72A17EFF}">
  <ds:schemaRefs>
    <ds:schemaRef ds:uri="http://schemas.microsoft.com/office/2006/documentManagement/types"/>
    <ds:schemaRef ds:uri="4a28a26e-4709-4836-bbed-17ba13dd9777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7681D7-FFF0-4134-A4D8-06801BE40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472B014D-1E3C-4834-B118-071B7D33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ncharity</dc:creator>
  <cp:lastModifiedBy>M Woolman</cp:lastModifiedBy>
  <cp:revision>2</cp:revision>
  <dcterms:created xsi:type="dcterms:W3CDTF">2023-01-11T16:58:00Z</dcterms:created>
  <dcterms:modified xsi:type="dcterms:W3CDTF">2023-01-11T16:58:00Z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3800</vt:r8>
  </property>
</Properties>
</file>